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C6FB" w14:textId="75A68DF4" w:rsidR="00FC312C" w:rsidRDefault="00FC312C" w:rsidP="00FC312C">
      <w:pPr>
        <w:jc w:val="center"/>
        <w:rPr>
          <w:b/>
          <w:bCs/>
        </w:rPr>
      </w:pPr>
      <w:r>
        <w:rPr>
          <w:b/>
          <w:bCs/>
        </w:rPr>
        <w:t xml:space="preserve">ASCC Arts and Humanities 1 Panel </w:t>
      </w:r>
    </w:p>
    <w:p w14:paraId="11A0C919" w14:textId="015E74B6" w:rsidR="00FC312C" w:rsidRDefault="001214C4" w:rsidP="00FC312C">
      <w:pPr>
        <w:jc w:val="center"/>
      </w:pPr>
      <w:r>
        <w:t>A</w:t>
      </w:r>
      <w:r w:rsidR="00E74466">
        <w:t>pproved</w:t>
      </w:r>
      <w:r w:rsidR="00FC312C">
        <w:t xml:space="preserve"> Minutes</w:t>
      </w:r>
    </w:p>
    <w:p w14:paraId="5B0FD1A2" w14:textId="0F414856" w:rsidR="00FC312C" w:rsidRDefault="00FC312C" w:rsidP="00FC312C">
      <w:r>
        <w:t xml:space="preserve">Monday, </w:t>
      </w:r>
      <w:r w:rsidR="00782A7C">
        <w:t>April 4</w:t>
      </w:r>
      <w:r w:rsidR="00782A7C" w:rsidRPr="00782A7C">
        <w:rPr>
          <w:vertAlign w:val="superscript"/>
        </w:rPr>
        <w:t>th</w:t>
      </w:r>
      <w:r>
        <w:t>, 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2A7C">
        <w:tab/>
      </w:r>
      <w:r w:rsidR="00782A7C">
        <w:tab/>
      </w:r>
      <w:r>
        <w:tab/>
        <w:t xml:space="preserve">           </w:t>
      </w:r>
      <w:r w:rsidR="00782A7C">
        <w:t>E-Vote</w:t>
      </w:r>
    </w:p>
    <w:p w14:paraId="272AF5C8" w14:textId="78AAFFB0" w:rsidR="00FC312C" w:rsidRDefault="009264CE" w:rsidP="00FC312C">
      <w:r>
        <w:t xml:space="preserve"> </w:t>
      </w:r>
      <w:r w:rsidR="00782A7C">
        <w:rPr>
          <w:b/>
          <w:bCs/>
        </w:rPr>
        <w:t>Online Contributors</w:t>
      </w:r>
      <w:r w:rsidR="00FC312C">
        <w:t>: Bitters, Blackburn,</w:t>
      </w:r>
      <w:r w:rsidR="00782A7C">
        <w:t xml:space="preserve"> </w:t>
      </w:r>
      <w:r w:rsidR="00FC312C">
        <w:t>Koehnlein, Podalsky,</w:t>
      </w:r>
      <w:r w:rsidR="00782A7C">
        <w:t xml:space="preserve"> </w:t>
      </w:r>
      <w:r w:rsidR="00FC312C">
        <w:t xml:space="preserve">Staley, </w:t>
      </w:r>
      <w:r w:rsidR="00782A7C">
        <w:t>Steele</w:t>
      </w:r>
    </w:p>
    <w:p w14:paraId="27014969" w14:textId="5F5CF59D" w:rsidR="00782A7C" w:rsidRDefault="00782A7C" w:rsidP="0064119F">
      <w:pPr>
        <w:pStyle w:val="ListParagraph"/>
        <w:numPr>
          <w:ilvl w:val="0"/>
          <w:numId w:val="2"/>
        </w:numPr>
      </w:pPr>
      <w:r>
        <w:t>History 5255 (new course)</w:t>
      </w:r>
      <w:r w:rsidR="009048A5">
        <w:t xml:space="preserve"> </w:t>
      </w:r>
    </w:p>
    <w:p w14:paraId="0C4782FF" w14:textId="61A100DD" w:rsidR="0064119F" w:rsidRPr="00FC312C" w:rsidRDefault="0064119F" w:rsidP="0064119F">
      <w:pPr>
        <w:pStyle w:val="ListParagraph"/>
        <w:numPr>
          <w:ilvl w:val="1"/>
          <w:numId w:val="2"/>
        </w:numPr>
      </w:pPr>
      <w:r>
        <w:t>E-Vote</w:t>
      </w:r>
      <w:r w:rsidR="009264CE">
        <w:t>;</w:t>
      </w:r>
      <w:r>
        <w:t xml:space="preserve"> unanimously approved</w:t>
      </w:r>
    </w:p>
    <w:sectPr w:rsidR="0064119F" w:rsidRPr="00FC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326"/>
    <w:multiLevelType w:val="hybridMultilevel"/>
    <w:tmpl w:val="01EE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5ABC"/>
    <w:multiLevelType w:val="hybridMultilevel"/>
    <w:tmpl w:val="87902552"/>
    <w:lvl w:ilvl="0" w:tplc="4FF866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213959">
    <w:abstractNumId w:val="1"/>
  </w:num>
  <w:num w:numId="2" w16cid:durableId="937716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2C"/>
    <w:rsid w:val="001214C4"/>
    <w:rsid w:val="004B641A"/>
    <w:rsid w:val="0064119F"/>
    <w:rsid w:val="00782A7C"/>
    <w:rsid w:val="00820934"/>
    <w:rsid w:val="009048A5"/>
    <w:rsid w:val="009264CE"/>
    <w:rsid w:val="00BB2040"/>
    <w:rsid w:val="00DA7583"/>
    <w:rsid w:val="00E74466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DDDF"/>
  <w15:chartTrackingRefBased/>
  <w15:docId w15:val="{DA613C6B-B5A6-41F7-ACD9-FD4E7A7F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Hilty, Michael</cp:lastModifiedBy>
  <cp:revision>3</cp:revision>
  <dcterms:created xsi:type="dcterms:W3CDTF">2022-05-24T14:20:00Z</dcterms:created>
  <dcterms:modified xsi:type="dcterms:W3CDTF">2022-05-24T14:20:00Z</dcterms:modified>
</cp:coreProperties>
</file>